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1" w:rsidRPr="00274D5B" w:rsidRDefault="00384A72" w:rsidP="00274D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74D5B">
        <w:rPr>
          <w:rFonts w:ascii="Times New Roman" w:hAnsi="Times New Roman" w:cs="Times New Roman"/>
          <w:b/>
          <w:sz w:val="40"/>
          <w:szCs w:val="40"/>
        </w:rPr>
        <w:t>МУЗЫКА – аннотация к рабочей программе.</w:t>
      </w:r>
    </w:p>
    <w:p w:rsidR="00274D5B" w:rsidRPr="00274D5B" w:rsidRDefault="00274D5B" w:rsidP="00274D5B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D5B">
        <w:rPr>
          <w:rFonts w:ascii="Times New Roman" w:hAnsi="Times New Roman" w:cs="Times New Roman"/>
          <w:b/>
          <w:sz w:val="40"/>
          <w:szCs w:val="40"/>
        </w:rPr>
        <w:t>5 - 8 класс</w:t>
      </w:r>
    </w:p>
    <w:p w:rsidR="00384A72" w:rsidRPr="00274D5B" w:rsidRDefault="00384A72" w:rsidP="00384A7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«Музыка» для 5-8 классов образовательных    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музыке для основного общего образования и важнейшими положениями художественно-педагогической концепции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>. В данной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 содержания и новые технологии общего музыкального образования.</w:t>
      </w:r>
    </w:p>
    <w:p w:rsidR="00384A72" w:rsidRPr="00274D5B" w:rsidRDefault="00384A72" w:rsidP="00384A7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В большой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384A72" w:rsidRPr="00274D5B" w:rsidRDefault="00384A72">
      <w:pPr>
        <w:rPr>
          <w:rFonts w:ascii="Times New Roman" w:hAnsi="Times New Roman" w:cs="Times New Roman"/>
          <w:sz w:val="28"/>
          <w:szCs w:val="28"/>
        </w:rPr>
      </w:pPr>
    </w:p>
    <w:p w:rsidR="00384A72" w:rsidRPr="00274D5B" w:rsidRDefault="00384A72" w:rsidP="00384A7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74D5B">
        <w:rPr>
          <w:rFonts w:ascii="Times New Roman" w:hAnsi="Times New Roman" w:cs="Times New Roman"/>
          <w:b/>
          <w:sz w:val="28"/>
          <w:szCs w:val="28"/>
        </w:rPr>
        <w:t xml:space="preserve">                   УЧЕБНО-МЕТОДИЧЕСКИЙ КОМПЛЕКС:</w:t>
      </w:r>
    </w:p>
    <w:p w:rsidR="00384A72" w:rsidRPr="00274D5B" w:rsidRDefault="00384A72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 – «Музыка. 5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>.» 2008г.</w:t>
      </w:r>
    </w:p>
    <w:p w:rsidR="00384A72" w:rsidRPr="00274D5B" w:rsidRDefault="00384A72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FA" w:rsidRPr="00274D5B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D509FA" w:rsidRPr="00274D5B">
        <w:rPr>
          <w:rFonts w:ascii="Times New Roman" w:hAnsi="Times New Roman" w:cs="Times New Roman"/>
          <w:sz w:val="28"/>
          <w:szCs w:val="28"/>
        </w:rPr>
        <w:t xml:space="preserve"> – «Музыка. 6 </w:t>
      </w:r>
      <w:proofErr w:type="spellStart"/>
      <w:r w:rsidR="00D509FA" w:rsidRPr="00274D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09FA" w:rsidRPr="00274D5B">
        <w:rPr>
          <w:rFonts w:ascii="Times New Roman" w:hAnsi="Times New Roman" w:cs="Times New Roman"/>
          <w:sz w:val="28"/>
          <w:szCs w:val="28"/>
        </w:rPr>
        <w:t>.» 2014</w:t>
      </w:r>
      <w:r w:rsidRPr="00274D5B">
        <w:rPr>
          <w:rFonts w:ascii="Times New Roman" w:hAnsi="Times New Roman" w:cs="Times New Roman"/>
          <w:sz w:val="28"/>
          <w:szCs w:val="28"/>
        </w:rPr>
        <w:t>г.</w:t>
      </w:r>
    </w:p>
    <w:p w:rsidR="00384A72" w:rsidRPr="00274D5B" w:rsidRDefault="00384A72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FA" w:rsidRPr="00274D5B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D509FA" w:rsidRPr="00274D5B">
        <w:rPr>
          <w:rFonts w:ascii="Times New Roman" w:hAnsi="Times New Roman" w:cs="Times New Roman"/>
          <w:sz w:val="28"/>
          <w:szCs w:val="28"/>
        </w:rPr>
        <w:t xml:space="preserve"> – «Музыка. 7 </w:t>
      </w:r>
      <w:proofErr w:type="spellStart"/>
      <w:r w:rsidR="00D509FA" w:rsidRPr="00274D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09FA" w:rsidRPr="00274D5B">
        <w:rPr>
          <w:rFonts w:ascii="Times New Roman" w:hAnsi="Times New Roman" w:cs="Times New Roman"/>
          <w:sz w:val="28"/>
          <w:szCs w:val="28"/>
        </w:rPr>
        <w:t>.» 2014</w:t>
      </w:r>
      <w:r w:rsidRPr="00274D5B">
        <w:rPr>
          <w:rFonts w:ascii="Times New Roman" w:hAnsi="Times New Roman" w:cs="Times New Roman"/>
          <w:sz w:val="28"/>
          <w:szCs w:val="28"/>
        </w:rPr>
        <w:t>г.</w:t>
      </w:r>
    </w:p>
    <w:p w:rsidR="00384A72" w:rsidRPr="00274D5B" w:rsidRDefault="00384A72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120" w:rsidRPr="00274D5B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BE4120" w:rsidRPr="00274D5B">
        <w:rPr>
          <w:rFonts w:ascii="Times New Roman" w:hAnsi="Times New Roman" w:cs="Times New Roman"/>
          <w:sz w:val="28"/>
          <w:szCs w:val="28"/>
        </w:rPr>
        <w:t xml:space="preserve"> – «Музыка. 8 </w:t>
      </w:r>
      <w:proofErr w:type="spellStart"/>
      <w:r w:rsidR="00BE4120" w:rsidRPr="00274D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4120" w:rsidRPr="00274D5B">
        <w:rPr>
          <w:rFonts w:ascii="Times New Roman" w:hAnsi="Times New Roman" w:cs="Times New Roman"/>
          <w:sz w:val="28"/>
          <w:szCs w:val="28"/>
        </w:rPr>
        <w:t>.» 2018</w:t>
      </w:r>
      <w:r w:rsidRPr="00274D5B">
        <w:rPr>
          <w:rFonts w:ascii="Times New Roman" w:hAnsi="Times New Roman" w:cs="Times New Roman"/>
          <w:sz w:val="28"/>
          <w:szCs w:val="28"/>
        </w:rPr>
        <w:t>г.</w:t>
      </w:r>
    </w:p>
    <w:p w:rsidR="00D509FA" w:rsidRPr="00274D5B" w:rsidRDefault="00D509FA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FA" w:rsidRPr="00274D5B" w:rsidRDefault="00D509FA" w:rsidP="0038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FA" w:rsidRPr="00274D5B" w:rsidRDefault="00D509FA" w:rsidP="00D5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74D5B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274D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509FA" w:rsidRPr="00274D5B" w:rsidRDefault="00D509FA" w:rsidP="00D5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(при 1 часе в неделю количество часов за год)</w:t>
      </w:r>
    </w:p>
    <w:p w:rsidR="00D509FA" w:rsidRPr="00274D5B" w:rsidRDefault="00D509FA" w:rsidP="00D509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       5 класс – 35</w:t>
      </w:r>
      <w:r w:rsidR="00274D5B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D509FA" w:rsidRPr="00274D5B" w:rsidRDefault="00D509FA" w:rsidP="00D509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4D5B">
        <w:rPr>
          <w:rFonts w:ascii="Times New Roman" w:hAnsi="Times New Roman" w:cs="Times New Roman"/>
          <w:sz w:val="28"/>
          <w:szCs w:val="28"/>
        </w:rPr>
        <w:t xml:space="preserve">6 класс – </w:t>
      </w:r>
      <w:r w:rsidR="00274D5B" w:rsidRPr="00274D5B">
        <w:rPr>
          <w:rFonts w:ascii="Times New Roman" w:hAnsi="Times New Roman" w:cs="Times New Roman"/>
          <w:sz w:val="28"/>
          <w:szCs w:val="28"/>
        </w:rPr>
        <w:t>35</w:t>
      </w:r>
      <w:r w:rsidR="00274D5B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D509FA" w:rsidRPr="00274D5B" w:rsidRDefault="00D509FA" w:rsidP="00D509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4D5B"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274D5B" w:rsidRPr="00274D5B">
        <w:rPr>
          <w:rFonts w:ascii="Times New Roman" w:hAnsi="Times New Roman" w:cs="Times New Roman"/>
          <w:sz w:val="28"/>
          <w:szCs w:val="28"/>
        </w:rPr>
        <w:t>35</w:t>
      </w:r>
      <w:r w:rsidR="00274D5B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D509FA" w:rsidRPr="00274D5B" w:rsidRDefault="00D509FA" w:rsidP="00D509F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4D5B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274D5B" w:rsidRPr="00274D5B">
        <w:rPr>
          <w:rFonts w:ascii="Times New Roman" w:hAnsi="Times New Roman" w:cs="Times New Roman"/>
          <w:sz w:val="28"/>
          <w:szCs w:val="28"/>
        </w:rPr>
        <w:t>35 часов в год</w:t>
      </w:r>
    </w:p>
    <w:p w:rsidR="00384A72" w:rsidRPr="00274D5B" w:rsidRDefault="00384A72">
      <w:pPr>
        <w:rPr>
          <w:rFonts w:ascii="Times New Roman" w:hAnsi="Times New Roman" w:cs="Times New Roman"/>
          <w:sz w:val="28"/>
          <w:szCs w:val="28"/>
        </w:rPr>
      </w:pPr>
    </w:p>
    <w:p w:rsidR="00D509FA" w:rsidRPr="00274D5B" w:rsidRDefault="00D509FA" w:rsidP="00D50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21E9B" w:rsidRPr="00274D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4D5B">
        <w:rPr>
          <w:rFonts w:ascii="Times New Roman" w:hAnsi="Times New Roman" w:cs="Times New Roman"/>
          <w:sz w:val="28"/>
          <w:szCs w:val="28"/>
        </w:rPr>
        <w:t xml:space="preserve">  </w:t>
      </w:r>
      <w:r w:rsidRPr="00274D5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509FA" w:rsidRPr="00274D5B" w:rsidRDefault="00D509FA" w:rsidP="00D5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 w:rsidRPr="00274D5B">
        <w:rPr>
          <w:rFonts w:ascii="Times New Roman" w:hAnsi="Times New Roman" w:cs="Times New Roman"/>
          <w:sz w:val="28"/>
          <w:szCs w:val="28"/>
        </w:rPr>
        <w:t xml:space="preserve">Воспитание интереса и любви к музыкальному искусству, художественного вкуса, чувства музыки, как основы музыкальной грамотности;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– багажа музыкальных впечатлений, интонационно-образного словаря, первоначальных знаний о музыке, формирование опыта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>, хорового исполнительства, необходимых для ориентации школьника в сложном мире музыкального искусства.</w:t>
      </w:r>
      <w:proofErr w:type="gramEnd"/>
      <w:r w:rsidRPr="00274D5B">
        <w:rPr>
          <w:rFonts w:ascii="Times New Roman" w:hAnsi="Times New Roman" w:cs="Times New Roman"/>
          <w:sz w:val="28"/>
          <w:szCs w:val="28"/>
        </w:rPr>
        <w:t xml:space="preserve"> Воспитание деятельной творческой памяти, художественного вкуса, потребность общения с искусством, освоение языка музыки, его выразительных возможностей в создании музыкального образа; потребности в общении с музыкальным искусством своего народа и разных народов мира, классическим и современным наследием, стремления к самообразованию. Вырабатывать навыки пения в ансамбле, хоре, </w:t>
      </w:r>
      <w:r w:rsidRPr="00274D5B">
        <w:rPr>
          <w:rFonts w:ascii="Times New Roman" w:hAnsi="Times New Roman" w:cs="Times New Roman"/>
          <w:sz w:val="28"/>
          <w:szCs w:val="28"/>
        </w:rPr>
        <w:lastRenderedPageBreak/>
        <w:t>познакомить с фольклором, разными музыкальными инструментами, жизнью и творчеством композиторов. Накапливать и систематизировать музыкальный опыт, овладевать умениями и навыками в разных видах музыкально-творческой деятельности с применением информационно-коммуникационных технологий. Освоение жанрового и стилевого многообразия музыкального искусства, специфика его музыкального языка и выразительных средств, взаимосвязи с различными видами искусства и жизни. Воспитание любви к своей культуре, народу.</w:t>
      </w:r>
    </w:p>
    <w:p w:rsidR="00845813" w:rsidRPr="00274D5B" w:rsidRDefault="00845813" w:rsidP="00D5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13" w:rsidRPr="00274D5B" w:rsidRDefault="00845813" w:rsidP="00D50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b/>
          <w:sz w:val="28"/>
          <w:szCs w:val="28"/>
          <w:u w:val="single"/>
        </w:rPr>
        <w:t>ПЛАНИРУЕМЫЕ  РЕЗУЛЬТАТЫ  УУД.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  <w:r w:rsidRPr="00274D5B">
        <w:rPr>
          <w:rFonts w:ascii="Times New Roman" w:hAnsi="Times New Roman" w:cs="Times New Roman"/>
          <w:sz w:val="28"/>
          <w:szCs w:val="28"/>
        </w:rPr>
        <w:t xml:space="preserve"> 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1E9B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 – чувство гордости за свою Родину, российский народ и историю России, осознание своей этнической и национальной принадлежности, знание культуры своего народа, своего края, основ культурного наследия народов России;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– целостный, социально ориентированный взгляд на мир в его единстве и разнообразии природы, народов, культур и религий;    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ответственное отношение к учёбе, готовность и способность к саморазвитию и самообразованию;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уважительное отношение к иному мнению, истории и культуре других народов; готовность и способность вести диалог с другими людьми и достигать взаимопонимания;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– коммуникативная компетентность в общении со сверстниками, старшими и младшими во всех видах деятельности;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участие в общественной жизни школы;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 признание ценности жизни и необходимости бережно относиться к окружающей среде;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принятие ценности семейной жизни;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эстетические потребности творческой деятельности музыкально-эстетического характера.  </w:t>
      </w:r>
    </w:p>
    <w:p w:rsidR="00521E9B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  <w:r w:rsidRPr="00274D5B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 УУД, проявляющихся в познавательной и практической деятельнос</w:t>
      </w:r>
      <w:r w:rsidR="00521E9B" w:rsidRPr="00274D5B">
        <w:rPr>
          <w:rFonts w:ascii="Times New Roman" w:hAnsi="Times New Roman" w:cs="Times New Roman"/>
          <w:sz w:val="28"/>
          <w:szCs w:val="28"/>
        </w:rPr>
        <w:t>ти учащихся:</w:t>
      </w:r>
      <w:r w:rsidRPr="0027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– умение самостоятельно ставить новые учебные задачи;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умение анализировать собственную учебную деятельность, адекватно оценивать свои возможности и выполнение учебной задачи;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– владение основами самоконтроля, самооценки;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45813" w:rsidRPr="00274D5B" w:rsidRDefault="00BE4120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</w:t>
      </w:r>
      <w:r w:rsidR="00845813" w:rsidRPr="00274D5B">
        <w:rPr>
          <w:rFonts w:ascii="Times New Roman" w:hAnsi="Times New Roman" w:cs="Times New Roman"/>
          <w:sz w:val="28"/>
          <w:szCs w:val="28"/>
        </w:rPr>
        <w:t xml:space="preserve"> умение размышлять, рассуждать и делать выводы;</w:t>
      </w:r>
      <w:r w:rsidR="00845813" w:rsidRPr="00274D5B">
        <w:rPr>
          <w:rFonts w:ascii="Times New Roman" w:hAnsi="Times New Roman" w:cs="Times New Roman"/>
          <w:sz w:val="28"/>
          <w:szCs w:val="28"/>
        </w:rPr>
        <w:tab/>
      </w:r>
      <w:r w:rsidR="00845813" w:rsidRPr="00274D5B">
        <w:rPr>
          <w:rFonts w:ascii="Times New Roman" w:hAnsi="Times New Roman" w:cs="Times New Roman"/>
          <w:sz w:val="28"/>
          <w:szCs w:val="28"/>
        </w:rPr>
        <w:tab/>
      </w:r>
      <w:r w:rsidR="00845813"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– умение организовывать совместную деятельность с учителем и сверстниками, распределять функции и роли участников;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5813" w:rsidRPr="00274D5B" w:rsidRDefault="00845813" w:rsidP="0084581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формирование и развитие компетентности в области использования ИКТ; стремление к самостоятельному общению с искусством и  художественному самообразованию.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274D5B">
        <w:rPr>
          <w:rFonts w:ascii="Times New Roman" w:hAnsi="Times New Roman" w:cs="Times New Roman"/>
          <w:sz w:val="28"/>
          <w:szCs w:val="28"/>
        </w:rPr>
        <w:t xml:space="preserve"> обеспечивают успешное обучение на следующей ступени общего образования и отражают: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 основ музыкальной культуры школьника;        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духовно-нравственного общения;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>– развитие общих музыкальных способностей, образного и ассоциативного мышления, фантазии и творческого воображения;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 xml:space="preserve"> мотивационной направленности на продуктивную музыкально-творческую деятельность;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овладение основами музыкальной грамотности;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 – расширение музыкального и общего культурного кругозора, воспитание музыкального вкуса, интереса к музыке.</w:t>
      </w:r>
    </w:p>
    <w:p w:rsidR="00D509FA" w:rsidRPr="00274D5B" w:rsidRDefault="00D509FA">
      <w:pPr>
        <w:rPr>
          <w:rFonts w:ascii="Times New Roman" w:hAnsi="Times New Roman" w:cs="Times New Roman"/>
          <w:sz w:val="28"/>
          <w:szCs w:val="28"/>
        </w:rPr>
      </w:pP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СОДЕРЖАНИЕ ПРОГРАММЫ:</w:t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В данной программе приоритетным является введение школьника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ценности своей собственной культуры, развивает самосознание ребёнка, а также интерес и уважение к культуре народов мира. 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</w:p>
    <w:p w:rsidR="00845813" w:rsidRPr="00274D5B" w:rsidRDefault="00845813" w:rsidP="0084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 xml:space="preserve">Преемственность содержания программы 5-8 классов с программой «Музыка» для начальной школы выражается в освоение учащимися основных закономерностей музыкального искусства – интонационной природы музыки, жанров, стилей, языка произведений народного творчества, музыки религиозной традиции, классики и современной музыки; включение в контекст урока широкого культурологического пространства, подразумевающего выход за рамки музыки; расширение музыкально-слуховых представлений школьников, развитие образного мышления на основе совершенствования «внутреннего слуха и зрения» путём привлечения образов литературы, изобразительного искусства; формирование способов, умений и навыков творческой деятельности учащихся на основе </w:t>
      </w:r>
      <w:proofErr w:type="gramStart"/>
      <w:r w:rsidRPr="00274D5B">
        <w:rPr>
          <w:rFonts w:ascii="Times New Roman" w:hAnsi="Times New Roman" w:cs="Times New Roman"/>
          <w:sz w:val="28"/>
          <w:szCs w:val="28"/>
        </w:rPr>
        <w:t>усвоения особенностей художественных образов различных видов искусства</w:t>
      </w:r>
      <w:proofErr w:type="gramEnd"/>
      <w:r w:rsidRPr="00274D5B">
        <w:rPr>
          <w:rFonts w:ascii="Times New Roman" w:hAnsi="Times New Roman" w:cs="Times New Roman"/>
          <w:sz w:val="28"/>
          <w:szCs w:val="28"/>
        </w:rPr>
        <w:t xml:space="preserve"> на уроках музыки.</w:t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Программа построена на принципах увлечённости, триединства деятельности композитора – исполнителя – слушателя, принципах тождества и контраста, сходства и различия, диалога культур, </w:t>
      </w:r>
      <w:proofErr w:type="spellStart"/>
      <w:r w:rsidRPr="00274D5B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Pr="00274D5B">
        <w:rPr>
          <w:rFonts w:ascii="Times New Roman" w:hAnsi="Times New Roman" w:cs="Times New Roman"/>
          <w:sz w:val="28"/>
          <w:szCs w:val="28"/>
        </w:rPr>
        <w:t>, а также выяснения значимости музыкального классического наследия для современного подростка, его духовно-нравственных приоритетов как человека 21 века. Все принципы ориентированы на социализацию учащихся, формирование ценностных ориентаций, эмоционально-эстетического отношения к музыкальному искусству и жизни.</w:t>
      </w:r>
    </w:p>
    <w:p w:rsidR="00845813" w:rsidRPr="00274D5B" w:rsidRDefault="00845813">
      <w:pPr>
        <w:rPr>
          <w:rFonts w:ascii="Times New Roman" w:hAnsi="Times New Roman" w:cs="Times New Roman"/>
          <w:sz w:val="28"/>
          <w:szCs w:val="28"/>
        </w:rPr>
      </w:pPr>
    </w:p>
    <w:p w:rsidR="00BE4120" w:rsidRPr="00274D5B" w:rsidRDefault="00BE4120" w:rsidP="00BE4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</w:r>
      <w:r w:rsidRPr="00274D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74D5B">
        <w:rPr>
          <w:rFonts w:ascii="Times New Roman" w:hAnsi="Times New Roman" w:cs="Times New Roman"/>
          <w:b/>
          <w:sz w:val="28"/>
          <w:szCs w:val="28"/>
        </w:rPr>
        <w:t>ФОРМЫ  КОНТРОЛЯ:</w:t>
      </w:r>
    </w:p>
    <w:p w:rsidR="00BE4120" w:rsidRPr="00274D5B" w:rsidRDefault="00BE4120" w:rsidP="00BE41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использование различных методов и форм организации опроса: </w:t>
      </w:r>
      <w:proofErr w:type="gramStart"/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устный</w:t>
      </w:r>
      <w:proofErr w:type="gramEnd"/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письменный (самостоятельные и тестовые работы).</w:t>
      </w:r>
    </w:p>
    <w:p w:rsidR="00BE4120" w:rsidRPr="00274D5B" w:rsidRDefault="00BE4120" w:rsidP="00BE41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Викторины, </w:t>
      </w:r>
      <w:r w:rsidRPr="00274D5B">
        <w:rPr>
          <w:rFonts w:ascii="Times New Roman" w:hAnsi="Times New Roman" w:cs="Times New Roman"/>
          <w:sz w:val="28"/>
          <w:szCs w:val="28"/>
          <w:lang w:eastAsia="ru-RU"/>
        </w:rPr>
        <w:t>кроссворды, работа с заданиями по карточкам.</w:t>
      </w:r>
    </w:p>
    <w:p w:rsidR="00BE4120" w:rsidRPr="00274D5B" w:rsidRDefault="00BE4120" w:rsidP="00BE41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и фронтальные ответы. Их искренность, развернутость, образность, аргументированность, оригинальность суждений.</w:t>
      </w:r>
    </w:p>
    <w:p w:rsidR="00BE4120" w:rsidRPr="00274D5B" w:rsidRDefault="00BE4120" w:rsidP="00BE412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Критерии и система оценки творческой работы: как ученик использует свои</w:t>
      </w:r>
      <w:r w:rsidRPr="00274D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знания в области музыкального искусства, тембров инструментов, теории музыки при сравнении различных образов, при описании характера </w:t>
      </w:r>
      <w:r w:rsidRPr="00274D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прослушанного музыкального произведения, при зарисовке образа, который себе представил во время звучания музыки, при вокальной импровизации, при составлении ритми</w:t>
      </w:r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ческих рисунков. Из всех этих компонентов складывается общая оценка работы </w:t>
      </w:r>
      <w:proofErr w:type="gramStart"/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7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120" w:rsidRPr="00274D5B" w:rsidRDefault="00BE4120">
      <w:pPr>
        <w:rPr>
          <w:rFonts w:ascii="Times New Roman" w:hAnsi="Times New Roman" w:cs="Times New Roman"/>
          <w:sz w:val="28"/>
          <w:szCs w:val="28"/>
        </w:rPr>
      </w:pPr>
    </w:p>
    <w:sectPr w:rsidR="00BE4120" w:rsidRPr="00274D5B" w:rsidSect="00BE4120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B95"/>
    <w:multiLevelType w:val="multilevel"/>
    <w:tmpl w:val="C74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6"/>
    <w:rsid w:val="000F1816"/>
    <w:rsid w:val="0018752F"/>
    <w:rsid w:val="00216A18"/>
    <w:rsid w:val="00274D5B"/>
    <w:rsid w:val="00384A72"/>
    <w:rsid w:val="004A4657"/>
    <w:rsid w:val="00521E9B"/>
    <w:rsid w:val="00845813"/>
    <w:rsid w:val="00933051"/>
    <w:rsid w:val="00BE4120"/>
    <w:rsid w:val="00D509FA"/>
    <w:rsid w:val="00E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Папа</cp:lastModifiedBy>
  <cp:revision>2</cp:revision>
  <dcterms:created xsi:type="dcterms:W3CDTF">2019-10-02T03:17:00Z</dcterms:created>
  <dcterms:modified xsi:type="dcterms:W3CDTF">2019-10-02T03:17:00Z</dcterms:modified>
</cp:coreProperties>
</file>